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DF064" w14:textId="77777777" w:rsidR="000A1AED" w:rsidRPr="00C24810" w:rsidRDefault="000A1AED">
      <w:pPr>
        <w:tabs>
          <w:tab w:val="left" w:pos="512"/>
        </w:tabs>
        <w:ind w:right="228"/>
        <w:rPr>
          <w:rFonts w:ascii="Calibri" w:hAnsi="Calibri"/>
          <w:b/>
          <w:bCs/>
        </w:rPr>
      </w:pPr>
    </w:p>
    <w:p w14:paraId="6CD19ACC" w14:textId="41045A03" w:rsidR="007114C5" w:rsidRDefault="00000000">
      <w:pPr>
        <w:tabs>
          <w:tab w:val="left" w:pos="512"/>
        </w:tabs>
        <w:ind w:right="228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Technická specifikace předmětu zakázky</w:t>
      </w:r>
    </w:p>
    <w:p w14:paraId="402C861C" w14:textId="77777777" w:rsidR="007114C5" w:rsidRDefault="007114C5">
      <w:pPr>
        <w:tabs>
          <w:tab w:val="left" w:pos="512"/>
        </w:tabs>
        <w:ind w:right="228"/>
        <w:rPr>
          <w:rFonts w:ascii="Calibri" w:hAnsi="Calibri"/>
          <w:b/>
          <w:bCs/>
          <w:sz w:val="28"/>
          <w:szCs w:val="28"/>
        </w:rPr>
      </w:pPr>
    </w:p>
    <w:p w14:paraId="0721BFB6" w14:textId="77777777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Model schválený pro provoz na pozemních komunikacích</w:t>
      </w:r>
    </w:p>
    <w:p w14:paraId="34C44CEF" w14:textId="787B882C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Motor </w:t>
      </w:r>
      <w:r w:rsidR="00C3554A">
        <w:rPr>
          <w:rFonts w:ascii="Calibri" w:hAnsi="Calibri"/>
          <w:sz w:val="22"/>
          <w:szCs w:val="22"/>
        </w:rPr>
        <w:t>benzinový v kombinaci s elektromotorem</w:t>
      </w:r>
    </w:p>
    <w:p w14:paraId="69C83FEB" w14:textId="0744E38F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Palivo</w:t>
      </w:r>
      <w:r w:rsidR="00C3554A">
        <w:rPr>
          <w:rFonts w:ascii="Calibri" w:hAnsi="Calibri"/>
          <w:sz w:val="22"/>
          <w:szCs w:val="22"/>
        </w:rPr>
        <w:t>: benzin/elekt</w:t>
      </w:r>
      <w:r w:rsidR="00072E9D">
        <w:rPr>
          <w:rFonts w:ascii="Calibri" w:hAnsi="Calibri"/>
          <w:sz w:val="22"/>
          <w:szCs w:val="22"/>
        </w:rPr>
        <w:t>řina</w:t>
      </w:r>
    </w:p>
    <w:p w14:paraId="78DA9E0B" w14:textId="61A31A4F" w:rsidR="005C7FDB" w:rsidRDefault="005C7FDB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Maximální emise CO2: 95</w:t>
      </w:r>
      <w:r w:rsidR="0023297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g/km</w:t>
      </w:r>
    </w:p>
    <w:p w14:paraId="39FC9578" w14:textId="2D30C78D" w:rsidR="00072E9D" w:rsidRDefault="00072E9D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Počet válců: 4</w:t>
      </w:r>
    </w:p>
    <w:p w14:paraId="43643893" w14:textId="15C377CF" w:rsidR="00072E9D" w:rsidRDefault="00635DDC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Obsah motoru minimálně: 1395</w:t>
      </w:r>
    </w:p>
    <w:p w14:paraId="42490512" w14:textId="62058902" w:rsidR="007114C5" w:rsidRPr="00C3554A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</w:pPr>
      <w:r>
        <w:rPr>
          <w:rFonts w:ascii="Calibri" w:hAnsi="Calibri"/>
          <w:sz w:val="22"/>
          <w:szCs w:val="22"/>
        </w:rPr>
        <w:t>Minimální výkon motoru</w:t>
      </w:r>
      <w:r w:rsidR="00C3554A">
        <w:rPr>
          <w:rFonts w:ascii="Calibri" w:hAnsi="Calibri"/>
          <w:sz w:val="22"/>
          <w:szCs w:val="22"/>
        </w:rPr>
        <w:t xml:space="preserve"> kombinovaný (benzin + elektro):</w:t>
      </w:r>
      <w:r>
        <w:rPr>
          <w:rFonts w:ascii="Calibri" w:hAnsi="Calibri"/>
          <w:sz w:val="22"/>
          <w:szCs w:val="22"/>
        </w:rPr>
        <w:t xml:space="preserve"> </w:t>
      </w:r>
      <w:r w:rsidR="00C3554A">
        <w:rPr>
          <w:rFonts w:ascii="Calibri" w:hAnsi="Calibri"/>
          <w:sz w:val="22"/>
          <w:szCs w:val="22"/>
        </w:rPr>
        <w:t>160</w:t>
      </w:r>
      <w:r>
        <w:rPr>
          <w:rFonts w:ascii="Calibri" w:hAnsi="Calibri"/>
          <w:sz w:val="22"/>
          <w:szCs w:val="22"/>
        </w:rPr>
        <w:t xml:space="preserve"> kW</w:t>
      </w:r>
    </w:p>
    <w:p w14:paraId="4E22AFB5" w14:textId="265C9AA9" w:rsidR="00C3554A" w:rsidRPr="00F4047B" w:rsidRDefault="00C3554A">
      <w:pPr>
        <w:numPr>
          <w:ilvl w:val="0"/>
          <w:numId w:val="1"/>
        </w:numPr>
        <w:tabs>
          <w:tab w:val="left" w:pos="512"/>
        </w:tabs>
        <w:ind w:left="512" w:right="228" w:hanging="283"/>
      </w:pPr>
      <w:r>
        <w:rPr>
          <w:rFonts w:ascii="Calibri" w:hAnsi="Calibri"/>
          <w:sz w:val="22"/>
          <w:szCs w:val="22"/>
        </w:rPr>
        <w:t>Minimální točivý moment</w:t>
      </w:r>
      <w:r w:rsidR="00F4047B"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250</w:t>
      </w:r>
    </w:p>
    <w:p w14:paraId="49A61797" w14:textId="3A9159EF" w:rsidR="00F4047B" w:rsidRPr="005C7FDB" w:rsidRDefault="00F4047B">
      <w:pPr>
        <w:numPr>
          <w:ilvl w:val="0"/>
          <w:numId w:val="1"/>
        </w:numPr>
        <w:tabs>
          <w:tab w:val="left" w:pos="512"/>
        </w:tabs>
        <w:ind w:left="512" w:right="228" w:hanging="283"/>
      </w:pPr>
      <w:r>
        <w:rPr>
          <w:rFonts w:ascii="Calibri" w:hAnsi="Calibri"/>
          <w:sz w:val="22"/>
          <w:szCs w:val="22"/>
        </w:rPr>
        <w:t>Energie baterie (brutto/netto) minimálně</w:t>
      </w:r>
      <w:r w:rsidR="000D5B05"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13 kWh</w:t>
      </w:r>
    </w:p>
    <w:p w14:paraId="7533EA61" w14:textId="18ADC4B3" w:rsidR="005C7FDB" w:rsidRPr="00F4047B" w:rsidRDefault="005C7FDB">
      <w:pPr>
        <w:numPr>
          <w:ilvl w:val="0"/>
          <w:numId w:val="1"/>
        </w:numPr>
        <w:tabs>
          <w:tab w:val="left" w:pos="512"/>
        </w:tabs>
        <w:ind w:left="512" w:right="228" w:hanging="283"/>
      </w:pPr>
      <w:r>
        <w:rPr>
          <w:rFonts w:ascii="Calibri" w:hAnsi="Calibri"/>
          <w:sz w:val="22"/>
          <w:szCs w:val="22"/>
        </w:rPr>
        <w:t>Dojezd na čistou e</w:t>
      </w:r>
      <w:r w:rsidR="00232971">
        <w:rPr>
          <w:rFonts w:ascii="Calibri" w:hAnsi="Calibri"/>
          <w:sz w:val="22"/>
          <w:szCs w:val="22"/>
        </w:rPr>
        <w:t>le</w:t>
      </w:r>
      <w:r>
        <w:rPr>
          <w:rFonts w:ascii="Calibri" w:hAnsi="Calibri"/>
          <w:sz w:val="22"/>
          <w:szCs w:val="22"/>
        </w:rPr>
        <w:t>ktřinu minimálně: 50 km</w:t>
      </w:r>
    </w:p>
    <w:p w14:paraId="79C8300B" w14:textId="37FDFC04" w:rsidR="00F4047B" w:rsidRPr="000D5B05" w:rsidRDefault="000D5B05" w:rsidP="000D5B05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Palivová nádrž minimálně: 50 l</w:t>
      </w:r>
    </w:p>
    <w:p w14:paraId="6ABF88FF" w14:textId="5FCF9B9A" w:rsidR="005C7FDB" w:rsidRPr="005C7FDB" w:rsidRDefault="00000000" w:rsidP="005C7FDB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Emisní norma:</w:t>
      </w:r>
      <w:r w:rsidR="00C3554A">
        <w:rPr>
          <w:rFonts w:ascii="Calibri" w:hAnsi="Calibri"/>
          <w:sz w:val="22"/>
          <w:szCs w:val="22"/>
        </w:rPr>
        <w:t xml:space="preserve"> EU6 AP</w:t>
      </w:r>
    </w:p>
    <w:p w14:paraId="1D42B2E3" w14:textId="640C9C6C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</w:pPr>
      <w:r>
        <w:rPr>
          <w:rFonts w:ascii="Calibri" w:hAnsi="Calibri"/>
          <w:sz w:val="22"/>
          <w:szCs w:val="22"/>
        </w:rPr>
        <w:t xml:space="preserve">Převodovka </w:t>
      </w:r>
      <w:r w:rsidR="00C3554A">
        <w:rPr>
          <w:rFonts w:ascii="Calibri" w:hAnsi="Calibri"/>
          <w:sz w:val="22"/>
          <w:szCs w:val="22"/>
        </w:rPr>
        <w:t>automatická minimálně 6°</w:t>
      </w:r>
    </w:p>
    <w:p w14:paraId="22D560D2" w14:textId="68142FB3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Celkový počet osob ve vozidle: </w:t>
      </w:r>
      <w:r w:rsidR="00C3554A">
        <w:rPr>
          <w:rFonts w:ascii="Calibri" w:hAnsi="Calibri"/>
          <w:sz w:val="22"/>
          <w:szCs w:val="22"/>
        </w:rPr>
        <w:t>5</w:t>
      </w:r>
    </w:p>
    <w:p w14:paraId="0D06BA6B" w14:textId="262AD0F1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Maximální celková hmotnost </w:t>
      </w:r>
      <w:r w:rsidR="00C3554A">
        <w:rPr>
          <w:rFonts w:ascii="Calibri" w:hAnsi="Calibri"/>
          <w:sz w:val="22"/>
          <w:szCs w:val="22"/>
        </w:rPr>
        <w:t xml:space="preserve">2234 </w:t>
      </w:r>
      <w:r>
        <w:rPr>
          <w:rFonts w:ascii="Calibri" w:hAnsi="Calibri"/>
          <w:sz w:val="22"/>
          <w:szCs w:val="22"/>
        </w:rPr>
        <w:t>kg</w:t>
      </w:r>
    </w:p>
    <w:p w14:paraId="562A5CA8" w14:textId="40149A85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Kola </w:t>
      </w:r>
      <w:r w:rsidR="00C3554A">
        <w:rPr>
          <w:rFonts w:ascii="Calibri" w:hAnsi="Calibri"/>
          <w:sz w:val="22"/>
          <w:szCs w:val="22"/>
        </w:rPr>
        <w:t>hliníková</w:t>
      </w:r>
      <w:r>
        <w:rPr>
          <w:rFonts w:ascii="Calibri" w:hAnsi="Calibri"/>
          <w:sz w:val="22"/>
          <w:szCs w:val="22"/>
        </w:rPr>
        <w:t xml:space="preserve"> min</w:t>
      </w:r>
      <w:r w:rsidR="00C3554A">
        <w:rPr>
          <w:rFonts w:ascii="Calibri" w:hAnsi="Calibri"/>
          <w:sz w:val="22"/>
          <w:szCs w:val="22"/>
        </w:rPr>
        <w:t>imálně</w:t>
      </w:r>
      <w:r>
        <w:rPr>
          <w:rFonts w:ascii="Calibri" w:hAnsi="Calibri"/>
          <w:sz w:val="22"/>
          <w:szCs w:val="22"/>
        </w:rPr>
        <w:t xml:space="preserve"> 1</w:t>
      </w:r>
      <w:r w:rsidR="00C3554A">
        <w:rPr>
          <w:rFonts w:ascii="Calibri" w:hAnsi="Calibri"/>
          <w:sz w:val="22"/>
          <w:szCs w:val="22"/>
        </w:rPr>
        <w:t>7</w:t>
      </w:r>
      <w:r>
        <w:rPr>
          <w:rFonts w:ascii="Calibri" w:hAnsi="Calibri"/>
          <w:sz w:val="22"/>
          <w:szCs w:val="22"/>
        </w:rPr>
        <w:t xml:space="preserve">“ </w:t>
      </w:r>
    </w:p>
    <w:p w14:paraId="3231854E" w14:textId="424A8A86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Užitečné zatížení vozidla min</w:t>
      </w:r>
      <w:r w:rsidR="00F4047B">
        <w:rPr>
          <w:rFonts w:ascii="Calibri" w:hAnsi="Calibri"/>
          <w:sz w:val="22"/>
          <w:szCs w:val="22"/>
        </w:rPr>
        <w:t>imálně 420 kg</w:t>
      </w:r>
    </w:p>
    <w:p w14:paraId="47812211" w14:textId="24AEAAC6" w:rsidR="007114C5" w:rsidRPr="00F4047B" w:rsidRDefault="00000000" w:rsidP="00F4047B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Ložná plocha min</w:t>
      </w:r>
      <w:r w:rsidR="00F4047B">
        <w:rPr>
          <w:rFonts w:ascii="Calibri" w:hAnsi="Calibri"/>
          <w:sz w:val="22"/>
          <w:szCs w:val="22"/>
        </w:rPr>
        <w:t>imálně 1164 mm</w:t>
      </w:r>
    </w:p>
    <w:p w14:paraId="11D9C488" w14:textId="6B62BA04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Maximální výška vozidla: </w:t>
      </w:r>
      <w:r w:rsidR="00F4047B">
        <w:rPr>
          <w:rFonts w:ascii="Calibri" w:hAnsi="Calibri"/>
          <w:sz w:val="22"/>
          <w:szCs w:val="22"/>
        </w:rPr>
        <w:t>1468 mm</w:t>
      </w:r>
    </w:p>
    <w:p w14:paraId="45871387" w14:textId="6DAE83B4" w:rsidR="00072E9D" w:rsidRDefault="00072E9D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Maximální šířka vozidla: 1864 mm</w:t>
      </w:r>
    </w:p>
    <w:p w14:paraId="6A555C70" w14:textId="13CE2782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Maximální délka: </w:t>
      </w:r>
      <w:r w:rsidR="00F4047B">
        <w:rPr>
          <w:rFonts w:ascii="Calibri" w:hAnsi="Calibri"/>
          <w:sz w:val="22"/>
          <w:szCs w:val="22"/>
        </w:rPr>
        <w:t xml:space="preserve">4869 </w:t>
      </w:r>
      <w:r>
        <w:rPr>
          <w:rFonts w:ascii="Calibri" w:hAnsi="Calibri"/>
          <w:sz w:val="22"/>
          <w:szCs w:val="22"/>
        </w:rPr>
        <w:t>mm (bez tažného zařízení)</w:t>
      </w:r>
    </w:p>
    <w:p w14:paraId="67C81604" w14:textId="31806983" w:rsidR="007114C5" w:rsidRPr="00072E9D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 w:rsidRPr="00072E9D">
        <w:rPr>
          <w:rFonts w:ascii="Calibri" w:hAnsi="Calibri"/>
          <w:sz w:val="22"/>
          <w:szCs w:val="22"/>
        </w:rPr>
        <w:t xml:space="preserve">Karoserie vozu: </w:t>
      </w:r>
      <w:r w:rsidR="00F4047B" w:rsidRPr="00072E9D">
        <w:rPr>
          <w:rFonts w:ascii="Calibri" w:hAnsi="Calibri"/>
          <w:sz w:val="22"/>
          <w:szCs w:val="22"/>
        </w:rPr>
        <w:t>pětidvéřová</w:t>
      </w:r>
    </w:p>
    <w:p w14:paraId="5C38D964" w14:textId="77777777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Uzavíratelná schránka před spolujezdcem</w:t>
      </w:r>
    </w:p>
    <w:p w14:paraId="4C210BEE" w14:textId="68100A5F" w:rsidR="000A0898" w:rsidRDefault="000A0898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Minimálně plnící opravárenská sada na opravu pneumatik anebo rezervní kolo</w:t>
      </w:r>
    </w:p>
    <w:p w14:paraId="571119A2" w14:textId="64E19C66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Prodloužená záruka výrobce </w:t>
      </w:r>
      <w:r w:rsidR="00072E9D">
        <w:rPr>
          <w:rFonts w:ascii="Calibri" w:hAnsi="Calibri"/>
          <w:sz w:val="22"/>
          <w:szCs w:val="22"/>
        </w:rPr>
        <w:t>5 let nebo 100</w:t>
      </w:r>
      <w:r>
        <w:rPr>
          <w:rFonts w:ascii="Calibri" w:hAnsi="Calibri"/>
          <w:sz w:val="22"/>
          <w:szCs w:val="22"/>
        </w:rPr>
        <w:t xml:space="preserve"> 000 km</w:t>
      </w:r>
    </w:p>
    <w:p w14:paraId="3D06F296" w14:textId="1CAC5E42" w:rsidR="00232971" w:rsidRDefault="00232971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Předplacený servis 5 let nebo 100 000 km</w:t>
      </w:r>
    </w:p>
    <w:p w14:paraId="288EC449" w14:textId="6EBA7B8A" w:rsidR="00635DDC" w:rsidRDefault="00635DDC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Hmotnost brzděného přívěsu minimálně: 1600 kg</w:t>
      </w:r>
    </w:p>
    <w:p w14:paraId="03224151" w14:textId="37A62CB4" w:rsidR="00635DDC" w:rsidRDefault="00635DDC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Hmotnost </w:t>
      </w:r>
      <w:r w:rsidR="00232971">
        <w:rPr>
          <w:rFonts w:ascii="Calibri" w:hAnsi="Calibri"/>
          <w:sz w:val="22"/>
          <w:szCs w:val="22"/>
        </w:rPr>
        <w:t>nebrzděného</w:t>
      </w:r>
      <w:r>
        <w:rPr>
          <w:rFonts w:ascii="Calibri" w:hAnsi="Calibri"/>
          <w:sz w:val="22"/>
          <w:szCs w:val="22"/>
        </w:rPr>
        <w:t xml:space="preserve"> přívěsu 750 kg</w:t>
      </w:r>
    </w:p>
    <w:p w14:paraId="71AAE6E9" w14:textId="06BD7E8E" w:rsidR="00635DDC" w:rsidRDefault="00635DDC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Svislé zatížení tažného zařízení minimálně 90 kg</w:t>
      </w:r>
    </w:p>
    <w:p w14:paraId="2EACAF01" w14:textId="65F701DF" w:rsidR="00635DDC" w:rsidRDefault="00635DDC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Maximální zatížení střechy 100 kg</w:t>
      </w:r>
    </w:p>
    <w:p w14:paraId="500FAFC9" w14:textId="45FB7D0C" w:rsidR="00B20246" w:rsidRDefault="00B20246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Systém Start/Stop s možností deaktivace</w:t>
      </w:r>
    </w:p>
    <w:p w14:paraId="5BF91C16" w14:textId="15FC1A4C" w:rsidR="00B20246" w:rsidRDefault="00B20246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Volba režimu jízdy mezi spalovacím motorem a </w:t>
      </w:r>
      <w:r w:rsidR="00232971">
        <w:rPr>
          <w:rFonts w:ascii="Calibri" w:hAnsi="Calibri"/>
          <w:sz w:val="22"/>
          <w:szCs w:val="22"/>
        </w:rPr>
        <w:t>čistou</w:t>
      </w:r>
      <w:r>
        <w:rPr>
          <w:rFonts w:ascii="Calibri" w:hAnsi="Calibri"/>
          <w:sz w:val="22"/>
          <w:szCs w:val="22"/>
        </w:rPr>
        <w:t xml:space="preserve"> elektřinou</w:t>
      </w:r>
    </w:p>
    <w:p w14:paraId="73AABE0F" w14:textId="63E35391" w:rsidR="00B20246" w:rsidRDefault="00B20246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Ukazatel nabití baterie a dojezd na čistou baterii</w:t>
      </w:r>
    </w:p>
    <w:p w14:paraId="2309CB1A" w14:textId="64B65817" w:rsidR="0008604F" w:rsidRDefault="0008604F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Nabíjecí kabely vč. nabíjecího kabelu pro veřejné dobíjecí stanice</w:t>
      </w:r>
    </w:p>
    <w:p w14:paraId="10F1C58E" w14:textId="77777777" w:rsidR="007114C5" w:rsidRDefault="007114C5">
      <w:p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</w:p>
    <w:p w14:paraId="26348851" w14:textId="77777777" w:rsidR="007114C5" w:rsidRDefault="00000000">
      <w:pPr>
        <w:tabs>
          <w:tab w:val="left" w:pos="512"/>
        </w:tabs>
        <w:ind w:right="228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Bezpečnost:</w:t>
      </w:r>
    </w:p>
    <w:p w14:paraId="485E59F3" w14:textId="093518FF" w:rsidR="007114C5" w:rsidRDefault="00635DDC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Počet airbagů minimálně: 7</w:t>
      </w:r>
    </w:p>
    <w:p w14:paraId="66ADA6E7" w14:textId="7FD9EA1B" w:rsidR="007114C5" w:rsidRDefault="00000000">
      <w:pPr>
        <w:numPr>
          <w:ilvl w:val="0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Kontrola zapnutí bezpečnostního pásu řidiče</w:t>
      </w:r>
    </w:p>
    <w:p w14:paraId="2EE8CDC7" w14:textId="183B3B60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3-bodový bezpečnostní pás řidiče a spolujezdce</w:t>
      </w:r>
      <w:r w:rsidR="00635DDC">
        <w:rPr>
          <w:rFonts w:ascii="Calibri" w:hAnsi="Calibri"/>
          <w:sz w:val="22"/>
          <w:szCs w:val="22"/>
        </w:rPr>
        <w:t xml:space="preserve"> s nastavením výšky</w:t>
      </w:r>
    </w:p>
    <w:p w14:paraId="13042E17" w14:textId="27502F7A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Bezpečnostní</w:t>
      </w:r>
      <w:r w:rsidR="00635DDC">
        <w:rPr>
          <w:rFonts w:ascii="Calibri" w:hAnsi="Calibri"/>
          <w:sz w:val="22"/>
          <w:szCs w:val="22"/>
        </w:rPr>
        <w:t xml:space="preserve"> 3-bodové</w:t>
      </w:r>
      <w:r>
        <w:rPr>
          <w:rFonts w:ascii="Calibri" w:hAnsi="Calibri"/>
          <w:sz w:val="22"/>
          <w:szCs w:val="22"/>
        </w:rPr>
        <w:t xml:space="preserve"> pásy v prostoru pro cestující</w:t>
      </w:r>
      <w:r w:rsidR="00635DDC">
        <w:rPr>
          <w:rFonts w:ascii="Calibri" w:hAnsi="Calibri"/>
          <w:sz w:val="22"/>
          <w:szCs w:val="22"/>
        </w:rPr>
        <w:t xml:space="preserve"> vzadu</w:t>
      </w:r>
    </w:p>
    <w:p w14:paraId="16F8B29C" w14:textId="14CAEB41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Výškově nastavitelné opěrky hlavy </w:t>
      </w:r>
      <w:r w:rsidR="00635DDC">
        <w:rPr>
          <w:rFonts w:ascii="Calibri" w:hAnsi="Calibri"/>
          <w:sz w:val="22"/>
          <w:szCs w:val="22"/>
        </w:rPr>
        <w:t>všech pasažérů</w:t>
      </w:r>
    </w:p>
    <w:p w14:paraId="4931B72B" w14:textId="77777777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Asistent pro rozjezd do kopce</w:t>
      </w:r>
    </w:p>
    <w:p w14:paraId="134CCE2E" w14:textId="1D74EA0E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Bezpečnostní systémy vozu - ABS, ESP, ASR</w:t>
      </w:r>
    </w:p>
    <w:p w14:paraId="33923078" w14:textId="16482F76" w:rsidR="005C7FDB" w:rsidRDefault="00635DDC" w:rsidP="005C7FDB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Nouzové brzdění</w:t>
      </w:r>
    </w:p>
    <w:p w14:paraId="6A51708C" w14:textId="011A2766" w:rsidR="005C7FDB" w:rsidRDefault="005C7FDB" w:rsidP="005C7FDB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Hlídání mrtvého úhlu</w:t>
      </w:r>
    </w:p>
    <w:p w14:paraId="636623B5" w14:textId="07A9A758" w:rsidR="005C7FDB" w:rsidRDefault="005C7FDB" w:rsidP="005C7FDB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Rozpoznání dopravních značek</w:t>
      </w:r>
    </w:p>
    <w:p w14:paraId="12858515" w14:textId="5125C297" w:rsidR="005C7FDB" w:rsidRDefault="005C7FDB" w:rsidP="005C7FDB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Adaptivní vedení v </w:t>
      </w:r>
      <w:r w:rsidR="00232971">
        <w:rPr>
          <w:rFonts w:ascii="Calibri" w:hAnsi="Calibri"/>
          <w:sz w:val="22"/>
          <w:szCs w:val="22"/>
        </w:rPr>
        <w:t>jízdním</w:t>
      </w:r>
      <w:r>
        <w:rPr>
          <w:rFonts w:ascii="Calibri" w:hAnsi="Calibri"/>
          <w:sz w:val="22"/>
          <w:szCs w:val="22"/>
        </w:rPr>
        <w:t xml:space="preserve"> pruhu</w:t>
      </w:r>
    </w:p>
    <w:p w14:paraId="1E39767B" w14:textId="0B364006" w:rsidR="005C7FDB" w:rsidRDefault="005C7FDB" w:rsidP="005C7FDB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Automatické parkování</w:t>
      </w:r>
    </w:p>
    <w:p w14:paraId="3B42D9F5" w14:textId="4F4FCF9F" w:rsidR="005C7FDB" w:rsidRDefault="005C7FDB" w:rsidP="005C7FDB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Nouzový asistent zastavení</w:t>
      </w:r>
    </w:p>
    <w:p w14:paraId="43DCE6D2" w14:textId="7711716B" w:rsidR="005C7FDB" w:rsidRDefault="005C7FDB" w:rsidP="005C7FDB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Asistent jízdy v koloně</w:t>
      </w:r>
    </w:p>
    <w:p w14:paraId="67EA4D5D" w14:textId="1205CB52" w:rsidR="005C7FDB" w:rsidRPr="005C7FDB" w:rsidRDefault="00232971" w:rsidP="005C7FDB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Panoramatický</w:t>
      </w:r>
      <w:r w:rsidR="005C7FDB">
        <w:rPr>
          <w:rFonts w:ascii="Calibri" w:hAnsi="Calibri"/>
          <w:sz w:val="22"/>
          <w:szCs w:val="22"/>
        </w:rPr>
        <w:t xml:space="preserve"> kamerový systém</w:t>
      </w:r>
    </w:p>
    <w:p w14:paraId="7E797E71" w14:textId="146CCCB4" w:rsidR="00635DDC" w:rsidRDefault="00635DDC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Tísňové volání integrované ve voze</w:t>
      </w:r>
    </w:p>
    <w:p w14:paraId="048E8139" w14:textId="77777777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Systém pro sledování pozornosti/únavy řidiče</w:t>
      </w:r>
    </w:p>
    <w:p w14:paraId="5C4FB3B4" w14:textId="77777777" w:rsidR="00B20246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LED čelní světlomety</w:t>
      </w:r>
    </w:p>
    <w:p w14:paraId="1887439D" w14:textId="78ADDF06" w:rsidR="007114C5" w:rsidRDefault="00B20246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LED zadní světla</w:t>
      </w:r>
    </w:p>
    <w:p w14:paraId="4151D2D4" w14:textId="489C1C59" w:rsidR="00B20246" w:rsidRDefault="00B20246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LED přední mlhové světlomety s přisvicováním do zatáček</w:t>
      </w:r>
    </w:p>
    <w:p w14:paraId="74C9722A" w14:textId="77777777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Vnitřní zpětné zrcátko</w:t>
      </w:r>
    </w:p>
    <w:p w14:paraId="6F2D99CF" w14:textId="77777777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Třetí brzdové světlo</w:t>
      </w:r>
    </w:p>
    <w:p w14:paraId="43729169" w14:textId="5632C537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Kotoučové brzdy vpředu a vzadu</w:t>
      </w:r>
    </w:p>
    <w:p w14:paraId="5D4B29C9" w14:textId="27F8610B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Parkovací senzory vpředu</w:t>
      </w:r>
      <w:r w:rsidR="00635DDC">
        <w:rPr>
          <w:rFonts w:ascii="Calibri" w:hAnsi="Calibri"/>
          <w:sz w:val="22"/>
          <w:szCs w:val="22"/>
        </w:rPr>
        <w:t xml:space="preserve"> a</w:t>
      </w:r>
      <w:r w:rsidR="00B2024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vzadu</w:t>
      </w:r>
    </w:p>
    <w:p w14:paraId="278EE4D4" w14:textId="1989B159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Zpětná kamera se zobrazením </w:t>
      </w:r>
      <w:r w:rsidR="00B20246">
        <w:rPr>
          <w:rFonts w:ascii="Calibri" w:hAnsi="Calibri"/>
          <w:sz w:val="22"/>
          <w:szCs w:val="22"/>
        </w:rPr>
        <w:t xml:space="preserve">na </w:t>
      </w:r>
      <w:r w:rsidR="000A1AED">
        <w:rPr>
          <w:rFonts w:ascii="Calibri" w:hAnsi="Calibri"/>
          <w:sz w:val="22"/>
          <w:szCs w:val="22"/>
        </w:rPr>
        <w:t>infotainmentu</w:t>
      </w:r>
      <w:r>
        <w:rPr>
          <w:rFonts w:ascii="Calibri" w:hAnsi="Calibri"/>
          <w:sz w:val="22"/>
          <w:szCs w:val="22"/>
        </w:rPr>
        <w:t xml:space="preserve"> vozu</w:t>
      </w:r>
    </w:p>
    <w:p w14:paraId="185893C2" w14:textId="65774D8A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Povinná výbava + výstražná vesta pro každé sedadlo</w:t>
      </w:r>
    </w:p>
    <w:p w14:paraId="2CE681B9" w14:textId="419C7B4D" w:rsidR="000A0898" w:rsidRDefault="000A0898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Proaktivní ochrana cestujících – příprava vozidla na náraz přitažením pásů a přivřením bočních oken</w:t>
      </w:r>
    </w:p>
    <w:p w14:paraId="6E71C3E4" w14:textId="77777777" w:rsidR="00635DDC" w:rsidRDefault="00635DDC" w:rsidP="00635DDC">
      <w:pPr>
        <w:tabs>
          <w:tab w:val="left" w:pos="512"/>
        </w:tabs>
        <w:ind w:left="229" w:right="228"/>
        <w:rPr>
          <w:rFonts w:ascii="Calibri" w:hAnsi="Calibri"/>
          <w:sz w:val="22"/>
          <w:szCs w:val="22"/>
        </w:rPr>
      </w:pPr>
    </w:p>
    <w:p w14:paraId="192930A0" w14:textId="77777777" w:rsidR="007114C5" w:rsidRDefault="007114C5">
      <w:pPr>
        <w:tabs>
          <w:tab w:val="left" w:pos="512"/>
        </w:tabs>
        <w:ind w:right="228"/>
        <w:rPr>
          <w:rFonts w:ascii="Calibri" w:hAnsi="Calibri"/>
          <w:b/>
          <w:bCs/>
          <w:sz w:val="22"/>
          <w:szCs w:val="22"/>
        </w:rPr>
      </w:pPr>
    </w:p>
    <w:p w14:paraId="5C3B37F9" w14:textId="73D329FE" w:rsidR="007114C5" w:rsidRDefault="00000000">
      <w:pPr>
        <w:tabs>
          <w:tab w:val="left" w:pos="512"/>
        </w:tabs>
        <w:ind w:right="228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Funkční </w:t>
      </w:r>
      <w:r w:rsidR="00232971">
        <w:rPr>
          <w:rFonts w:ascii="Calibri" w:hAnsi="Calibri"/>
          <w:b/>
          <w:bCs/>
          <w:sz w:val="22"/>
          <w:szCs w:val="22"/>
        </w:rPr>
        <w:t xml:space="preserve">a doplňková </w:t>
      </w:r>
      <w:r>
        <w:rPr>
          <w:rFonts w:ascii="Calibri" w:hAnsi="Calibri"/>
          <w:b/>
          <w:bCs/>
          <w:sz w:val="22"/>
          <w:szCs w:val="22"/>
        </w:rPr>
        <w:t>výbava:</w:t>
      </w:r>
    </w:p>
    <w:p w14:paraId="66DF4118" w14:textId="77777777" w:rsidR="007114C5" w:rsidRDefault="007114C5">
      <w:pPr>
        <w:tabs>
          <w:tab w:val="left" w:pos="512"/>
        </w:tabs>
        <w:ind w:right="228"/>
        <w:rPr>
          <w:rFonts w:ascii="Calibri" w:hAnsi="Calibri"/>
          <w:b/>
          <w:bCs/>
          <w:sz w:val="22"/>
          <w:szCs w:val="22"/>
        </w:rPr>
      </w:pPr>
    </w:p>
    <w:p w14:paraId="1DD1164E" w14:textId="7343F707" w:rsidR="007114C5" w:rsidRDefault="005C7FDB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Minimálně 2 funkční klíče s centrální dálkovým ovládáním</w:t>
      </w:r>
    </w:p>
    <w:p w14:paraId="1168B2C5" w14:textId="308AE4AB" w:rsidR="005C7FDB" w:rsidRDefault="005C7FDB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Bezklíčové odemykání a zamykání vozu vč. bezklíčového startování</w:t>
      </w:r>
    </w:p>
    <w:p w14:paraId="5B733DA0" w14:textId="3067F0A0" w:rsidR="005C7FDB" w:rsidRDefault="005C7FDB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Minimálně 2x USB vpředu a 2x USB vzadu</w:t>
      </w:r>
    </w:p>
    <w:p w14:paraId="1E870444" w14:textId="3182FEDD" w:rsidR="005C7FDB" w:rsidRDefault="005C7FDB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230V zásuvka vzadu</w:t>
      </w:r>
    </w:p>
    <w:p w14:paraId="097820D5" w14:textId="7B06B822" w:rsidR="005C7FDB" w:rsidRDefault="000A0898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12V zásuvka v zavazadlovém prostoru</w:t>
      </w:r>
    </w:p>
    <w:p w14:paraId="6F1B73B7" w14:textId="2CDC4CA3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Elektrické ovládání </w:t>
      </w:r>
      <w:r w:rsidR="005C7FDB">
        <w:rPr>
          <w:rFonts w:ascii="Calibri" w:hAnsi="Calibri"/>
          <w:sz w:val="22"/>
          <w:szCs w:val="22"/>
        </w:rPr>
        <w:t>bočních oken: 4x</w:t>
      </w:r>
    </w:p>
    <w:p w14:paraId="0B332287" w14:textId="439838EE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Nezávislé </w:t>
      </w:r>
      <w:r w:rsidR="000A0898">
        <w:rPr>
          <w:rFonts w:ascii="Calibri" w:hAnsi="Calibri"/>
          <w:sz w:val="22"/>
          <w:szCs w:val="22"/>
        </w:rPr>
        <w:t>topení s dálkovým ovládáním</w:t>
      </w:r>
    </w:p>
    <w:p w14:paraId="43CA5B0E" w14:textId="0C34787D" w:rsidR="007114C5" w:rsidRDefault="00000000">
      <w:pPr>
        <w:numPr>
          <w:ilvl w:val="0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Klimatizace – automatická </w:t>
      </w:r>
      <w:r w:rsidR="000A0898">
        <w:rPr>
          <w:rFonts w:ascii="Calibri" w:hAnsi="Calibri"/>
          <w:sz w:val="22"/>
          <w:szCs w:val="22"/>
        </w:rPr>
        <w:t>minimálně dvouzónová</w:t>
      </w:r>
    </w:p>
    <w:p w14:paraId="17B132FE" w14:textId="6F0F33A3" w:rsidR="00B20246" w:rsidRPr="00B20246" w:rsidRDefault="000A0898" w:rsidP="00B20246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Sunset zatmavená zadní skla</w:t>
      </w:r>
    </w:p>
    <w:p w14:paraId="1D84DFD1" w14:textId="2F944066" w:rsidR="000A0898" w:rsidRDefault="000A0898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Vyhřívané čelní sklo</w:t>
      </w:r>
    </w:p>
    <w:p w14:paraId="2F71272E" w14:textId="0A60D72C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Vnější zpětná zrcátka elektricky</w:t>
      </w:r>
      <w:r w:rsidR="0023297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- nastavitelná, sklopná, vyhřívaná</w:t>
      </w:r>
    </w:p>
    <w:p w14:paraId="22F8E6C8" w14:textId="5CABDE6C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Sedadlo řidiče </w:t>
      </w:r>
      <w:r w:rsidR="000A0898">
        <w:rPr>
          <w:rFonts w:ascii="Calibri" w:hAnsi="Calibri"/>
          <w:sz w:val="22"/>
          <w:szCs w:val="22"/>
        </w:rPr>
        <w:t>elektricky ovládané a nastavitelné</w:t>
      </w:r>
    </w:p>
    <w:p w14:paraId="4880CACC" w14:textId="46C3F3D2" w:rsidR="000A0898" w:rsidRDefault="000A0898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Sedadlo spolujezdce alespoň mechanicky nastavitelné</w:t>
      </w:r>
    </w:p>
    <w:p w14:paraId="3C25A14D" w14:textId="76F20C13" w:rsidR="007114C5" w:rsidRDefault="00000000">
      <w:pPr>
        <w:numPr>
          <w:ilvl w:val="0"/>
          <w:numId w:val="1"/>
        </w:numPr>
        <w:tabs>
          <w:tab w:val="left" w:pos="512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Tažné zařízení </w:t>
      </w:r>
      <w:r w:rsidR="000A0898">
        <w:rPr>
          <w:rFonts w:ascii="Calibri" w:hAnsi="Calibri"/>
          <w:sz w:val="22"/>
          <w:szCs w:val="22"/>
        </w:rPr>
        <w:t>elektricky sklopné</w:t>
      </w:r>
      <w:r>
        <w:rPr>
          <w:rFonts w:ascii="Calibri" w:hAnsi="Calibri"/>
          <w:sz w:val="22"/>
          <w:szCs w:val="22"/>
        </w:rPr>
        <w:t>:</w:t>
      </w:r>
    </w:p>
    <w:p w14:paraId="0AA9DAD2" w14:textId="56F808CB" w:rsidR="007114C5" w:rsidRDefault="00000000">
      <w:pPr>
        <w:numPr>
          <w:ilvl w:val="1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 funkcí stabilizace taž</w:t>
      </w:r>
      <w:r w:rsidR="000A0898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>ého přívěsu</w:t>
      </w:r>
    </w:p>
    <w:p w14:paraId="46B80F71" w14:textId="6E92C678" w:rsidR="007114C5" w:rsidRPr="000A0898" w:rsidRDefault="00000000" w:rsidP="000A0898">
      <w:pPr>
        <w:numPr>
          <w:ilvl w:val="1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 případě připojení vleku s deaktivací zadních parkovacích senzorů</w:t>
      </w:r>
    </w:p>
    <w:p w14:paraId="1E353AFE" w14:textId="20DAA3FC" w:rsidR="007114C5" w:rsidRDefault="00000000">
      <w:pPr>
        <w:numPr>
          <w:ilvl w:val="0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Dešťový senzor</w:t>
      </w:r>
    </w:p>
    <w:p w14:paraId="7B24ED0C" w14:textId="7FCFA275" w:rsidR="007114C5" w:rsidRDefault="00000000">
      <w:pPr>
        <w:numPr>
          <w:ilvl w:val="0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Automatické přepínání denního svícení na potkávací světla v případě zhoršení světelných podmínek</w:t>
      </w:r>
    </w:p>
    <w:p w14:paraId="7C0F7A58" w14:textId="310B62FA" w:rsidR="00B20246" w:rsidRPr="00B20246" w:rsidRDefault="00000000" w:rsidP="00B20246">
      <w:pPr>
        <w:numPr>
          <w:ilvl w:val="0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Sledování a signalizace nedostatku kapaliny v nádrži pro ostřikovače oken</w:t>
      </w:r>
    </w:p>
    <w:p w14:paraId="33DBB748" w14:textId="0AFC4732" w:rsidR="007114C5" w:rsidRDefault="00000000">
      <w:pPr>
        <w:numPr>
          <w:ilvl w:val="0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Palubní počítač nebo </w:t>
      </w:r>
      <w:r w:rsidR="000A1AED">
        <w:rPr>
          <w:rFonts w:ascii="Calibri" w:hAnsi="Calibri"/>
          <w:sz w:val="22"/>
          <w:szCs w:val="22"/>
        </w:rPr>
        <w:t>infotainment</w:t>
      </w:r>
      <w:r>
        <w:rPr>
          <w:rFonts w:ascii="Calibri" w:hAnsi="Calibri"/>
          <w:sz w:val="22"/>
          <w:szCs w:val="22"/>
        </w:rPr>
        <w:t xml:space="preserve"> zobrazující min:</w:t>
      </w:r>
    </w:p>
    <w:p w14:paraId="0F131E19" w14:textId="77777777" w:rsidR="007114C5" w:rsidRDefault="00000000">
      <w:pPr>
        <w:numPr>
          <w:ilvl w:val="1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Dojezd na PHM</w:t>
      </w:r>
    </w:p>
    <w:p w14:paraId="6B766FDC" w14:textId="77777777" w:rsidR="007114C5" w:rsidRDefault="00000000">
      <w:pPr>
        <w:numPr>
          <w:ilvl w:val="1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Ujetou vzdálenost</w:t>
      </w:r>
    </w:p>
    <w:p w14:paraId="39AE2F67" w14:textId="77777777" w:rsidR="007114C5" w:rsidRDefault="00000000">
      <w:pPr>
        <w:numPr>
          <w:ilvl w:val="1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Příchozí hovor </w:t>
      </w:r>
    </w:p>
    <w:p w14:paraId="6A5D4C38" w14:textId="77777777" w:rsidR="007114C5" w:rsidRDefault="00000000">
      <w:pPr>
        <w:numPr>
          <w:ilvl w:val="1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Chybové/poruchové hlášení vozu</w:t>
      </w:r>
    </w:p>
    <w:p w14:paraId="1841FD54" w14:textId="77777777" w:rsidR="007114C5" w:rsidRDefault="00000000">
      <w:pPr>
        <w:numPr>
          <w:ilvl w:val="1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Ukazatel převodového stupně</w:t>
      </w:r>
    </w:p>
    <w:p w14:paraId="36A03218" w14:textId="77777777" w:rsidR="007114C5" w:rsidRDefault="00000000">
      <w:pPr>
        <w:numPr>
          <w:ilvl w:val="1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Ukazatel rychlosti</w:t>
      </w:r>
    </w:p>
    <w:p w14:paraId="3AAE8D7F" w14:textId="77777777" w:rsidR="007114C5" w:rsidRDefault="00000000">
      <w:pPr>
        <w:numPr>
          <w:ilvl w:val="1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Ukazatel ujeté vzdálenosti</w:t>
      </w:r>
    </w:p>
    <w:p w14:paraId="5577259D" w14:textId="77777777" w:rsidR="007114C5" w:rsidRDefault="00000000">
      <w:pPr>
        <w:numPr>
          <w:ilvl w:val="1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Otáčkoměr</w:t>
      </w:r>
    </w:p>
    <w:p w14:paraId="56EAE820" w14:textId="77777777" w:rsidR="007114C5" w:rsidRDefault="00000000">
      <w:pPr>
        <w:numPr>
          <w:ilvl w:val="1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Ukazatel stavu paliva</w:t>
      </w:r>
    </w:p>
    <w:p w14:paraId="0CD809A4" w14:textId="77777777" w:rsidR="007114C5" w:rsidRDefault="00000000">
      <w:pPr>
        <w:numPr>
          <w:ilvl w:val="1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Hodiny</w:t>
      </w:r>
    </w:p>
    <w:p w14:paraId="56F68F46" w14:textId="6C19E2C4" w:rsidR="007114C5" w:rsidRDefault="000A0898">
      <w:pPr>
        <w:numPr>
          <w:ilvl w:val="0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Adaptivní tempomat </w:t>
      </w:r>
    </w:p>
    <w:p w14:paraId="4BE36132" w14:textId="78B4751B" w:rsidR="007114C5" w:rsidRDefault="00000000">
      <w:pPr>
        <w:numPr>
          <w:ilvl w:val="0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Volant výškově a sklonově nastavitelný </w:t>
      </w:r>
      <w:r w:rsidR="000A0898">
        <w:rPr>
          <w:rFonts w:ascii="Calibri" w:hAnsi="Calibri"/>
          <w:sz w:val="22"/>
          <w:szCs w:val="22"/>
        </w:rPr>
        <w:t xml:space="preserve">vč. vyhřívání a </w:t>
      </w:r>
      <w:r>
        <w:rPr>
          <w:rFonts w:ascii="Calibri" w:hAnsi="Calibri"/>
          <w:sz w:val="22"/>
          <w:szCs w:val="22"/>
        </w:rPr>
        <w:t>s ovládáním min</w:t>
      </w:r>
      <w:r w:rsidR="000A0898">
        <w:rPr>
          <w:rFonts w:ascii="Calibri" w:hAnsi="Calibri"/>
          <w:sz w:val="22"/>
          <w:szCs w:val="22"/>
        </w:rPr>
        <w:t>imálně</w:t>
      </w:r>
      <w:r>
        <w:rPr>
          <w:rFonts w:ascii="Calibri" w:hAnsi="Calibri"/>
          <w:sz w:val="22"/>
          <w:szCs w:val="22"/>
        </w:rPr>
        <w:t>:</w:t>
      </w:r>
    </w:p>
    <w:p w14:paraId="6D14A329" w14:textId="77777777" w:rsidR="007114C5" w:rsidRDefault="00000000">
      <w:pPr>
        <w:numPr>
          <w:ilvl w:val="1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Hlasitosti </w:t>
      </w:r>
    </w:p>
    <w:p w14:paraId="47BA7512" w14:textId="3F0C9E2E" w:rsidR="007114C5" w:rsidRDefault="000A1AED">
      <w:pPr>
        <w:numPr>
          <w:ilvl w:val="1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Infotainmentu/palubního počítače</w:t>
      </w:r>
    </w:p>
    <w:p w14:paraId="572A02D0" w14:textId="77777777" w:rsidR="007114C5" w:rsidRDefault="00000000">
      <w:pPr>
        <w:numPr>
          <w:ilvl w:val="1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Příchozí hovor / odmítnutí hovoru </w:t>
      </w:r>
    </w:p>
    <w:p w14:paraId="2516F4AE" w14:textId="06FEF0D6" w:rsidR="007114C5" w:rsidRDefault="00000000" w:rsidP="000A0898">
      <w:pPr>
        <w:numPr>
          <w:ilvl w:val="0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Gumové koberce</w:t>
      </w:r>
      <w:r w:rsidR="000A0898">
        <w:rPr>
          <w:rFonts w:ascii="Calibri" w:hAnsi="Calibri"/>
          <w:sz w:val="22"/>
          <w:szCs w:val="22"/>
        </w:rPr>
        <w:t xml:space="preserve"> 4x</w:t>
      </w:r>
    </w:p>
    <w:p w14:paraId="7D69E315" w14:textId="2758B413" w:rsidR="00232971" w:rsidRPr="000A0898" w:rsidRDefault="00B47D83" w:rsidP="000A0898">
      <w:pPr>
        <w:numPr>
          <w:ilvl w:val="0"/>
          <w:numId w:val="1"/>
        </w:numPr>
        <w:tabs>
          <w:tab w:val="left" w:pos="512"/>
        </w:tabs>
        <w:ind w:right="22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Kompletní z</w:t>
      </w:r>
      <w:r w:rsidR="00232971">
        <w:rPr>
          <w:rFonts w:ascii="Calibri" w:hAnsi="Calibri"/>
          <w:sz w:val="22"/>
          <w:szCs w:val="22"/>
        </w:rPr>
        <w:t xml:space="preserve">imní </w:t>
      </w:r>
      <w:r>
        <w:rPr>
          <w:rFonts w:ascii="Calibri" w:hAnsi="Calibri"/>
          <w:sz w:val="22"/>
          <w:szCs w:val="22"/>
        </w:rPr>
        <w:t>kola (</w:t>
      </w:r>
      <w:r w:rsidR="00232971">
        <w:rPr>
          <w:rFonts w:ascii="Calibri" w:hAnsi="Calibri"/>
          <w:sz w:val="22"/>
          <w:szCs w:val="22"/>
        </w:rPr>
        <w:t>s disky</w:t>
      </w:r>
      <w:r>
        <w:rPr>
          <w:rFonts w:ascii="Calibri" w:hAnsi="Calibri"/>
          <w:sz w:val="22"/>
          <w:szCs w:val="22"/>
        </w:rPr>
        <w:t>)</w:t>
      </w:r>
      <w:r w:rsidR="00232971">
        <w:rPr>
          <w:rFonts w:ascii="Calibri" w:hAnsi="Calibri"/>
          <w:sz w:val="22"/>
          <w:szCs w:val="22"/>
        </w:rPr>
        <w:t xml:space="preserve"> 4x</w:t>
      </w:r>
    </w:p>
    <w:sectPr w:rsidR="00232971" w:rsidRPr="000A0898">
      <w:pgSz w:w="11906" w:h="16838"/>
      <w:pgMar w:top="870" w:right="1417" w:bottom="885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440F6"/>
    <w:multiLevelType w:val="multilevel"/>
    <w:tmpl w:val="D25A71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671BE7"/>
    <w:multiLevelType w:val="multilevel"/>
    <w:tmpl w:val="3CD40EC6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016030027">
    <w:abstractNumId w:val="1"/>
  </w:num>
  <w:num w:numId="2" w16cid:durableId="1631008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4C5"/>
    <w:rsid w:val="00072E9D"/>
    <w:rsid w:val="0008604F"/>
    <w:rsid w:val="000A0898"/>
    <w:rsid w:val="000A1AED"/>
    <w:rsid w:val="000D5B05"/>
    <w:rsid w:val="00232971"/>
    <w:rsid w:val="005C7FDB"/>
    <w:rsid w:val="00635DDC"/>
    <w:rsid w:val="007114C5"/>
    <w:rsid w:val="00B20246"/>
    <w:rsid w:val="00B47D83"/>
    <w:rsid w:val="00B506FC"/>
    <w:rsid w:val="00C24810"/>
    <w:rsid w:val="00C3554A"/>
    <w:rsid w:val="00C954C2"/>
    <w:rsid w:val="00F4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88607"/>
  <w15:docId w15:val="{F1EDBFCB-04BB-4FA5-B3A7-DCFA9B3FE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CB8"/>
    <w:pPr>
      <w:widowControl w:val="0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552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Kohutič</dc:creator>
  <dc:description/>
  <cp:lastModifiedBy>Lea Rosenbergerová</cp:lastModifiedBy>
  <cp:revision>7</cp:revision>
  <dcterms:created xsi:type="dcterms:W3CDTF">2023-01-05T09:09:00Z</dcterms:created>
  <dcterms:modified xsi:type="dcterms:W3CDTF">2023-01-05T14:07:00Z</dcterms:modified>
  <dc:language>cs-CZ</dc:language>
</cp:coreProperties>
</file>